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0E4DC28C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B9603E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241526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0E4DC28C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B9603E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241526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3879BA2F" w:rsidR="00E76AEC" w:rsidRPr="00E76AEC" w:rsidRDefault="00E76AEC" w:rsidP="00E76AEC"/>
    <w:tbl>
      <w:tblPr>
        <w:tblStyle w:val="Grilledutableau"/>
        <w:tblpPr w:leftFromText="141" w:rightFromText="141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2ACE" w14:paraId="20B8D14A" w14:textId="77777777" w:rsidTr="002D2ACE">
        <w:tc>
          <w:tcPr>
            <w:tcW w:w="4531" w:type="dxa"/>
          </w:tcPr>
          <w:p w14:paraId="30168543" w14:textId="14A69A6A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Lieu : </w:t>
            </w:r>
            <w:r w:rsidR="0092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Bassin de Baignade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  <w:p w14:paraId="6B0331BB" w14:textId="67AD59EE" w:rsidR="002D2ACE" w:rsidRPr="00F457F8" w:rsidRDefault="001A138F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Parcelle : BK 55</w:t>
            </w:r>
          </w:p>
          <w:p w14:paraId="7497BD54" w14:textId="3BBAF21D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Surface disponible : </w:t>
            </w:r>
            <w:r w:rsidR="00A96E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m²</w:t>
            </w:r>
          </w:p>
          <w:p w14:paraId="7C473D04" w14:textId="3FC340D6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Equipement : </w:t>
            </w:r>
            <w:r w:rsidR="00A96E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eau, électricité, assainissement</w:t>
            </w:r>
          </w:p>
          <w:p w14:paraId="53FCCC3F" w14:textId="3A706EC1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Durée de l’occupation : </w:t>
            </w:r>
            <w:r w:rsidR="00A96E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Saisonnière </w:t>
            </w:r>
          </w:p>
          <w:p w14:paraId="2434683A" w14:textId="0BE62E40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</w:p>
        </w:tc>
        <w:tc>
          <w:tcPr>
            <w:tcW w:w="4531" w:type="dxa"/>
          </w:tcPr>
          <w:p w14:paraId="098F3CA9" w14:textId="5B428CDD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Activité : </w:t>
            </w:r>
            <w:r w:rsidR="002C5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Restauration à emporter</w:t>
            </w:r>
            <w:r w:rsidR="009C2F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ou à consommer sur place</w:t>
            </w:r>
          </w:p>
          <w:p w14:paraId="5716CCBA" w14:textId="02AC0CD6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4CA285F" w14:textId="29D91C80" w:rsidR="00F457F8" w:rsidRDefault="006E4573" w:rsidP="00A96EE3">
      <w:pPr>
        <w:tabs>
          <w:tab w:val="left" w:pos="5715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72BCD" wp14:editId="21E0EB68">
                <wp:simplePos x="0" y="0"/>
                <wp:positionH relativeFrom="column">
                  <wp:posOffset>1367155</wp:posOffset>
                </wp:positionH>
                <wp:positionV relativeFrom="paragraph">
                  <wp:posOffset>3777615</wp:posOffset>
                </wp:positionV>
                <wp:extent cx="1628775" cy="752475"/>
                <wp:effectExtent l="95250" t="419100" r="85725" b="4286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137"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CD2D5" w14:textId="366F8348" w:rsidR="006E4573" w:rsidRDefault="006E4573" w:rsidP="006E4573">
                            <w:pPr>
                              <w:jc w:val="center"/>
                            </w:pPr>
                            <w:r>
                              <w:t>200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72BCD" id="Rectangle 16" o:spid="_x0000_s1027" style="position:absolute;margin-left:107.65pt;margin-top:297.45pt;width:128.25pt;height:59.25pt;rotation:234306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" fillcolor="#4472c4 [3204]" strokecolor="#1f3763 [1604]" strokeweight="1pt">
                <v:textbox>
                  <w:txbxContent>
                    <w:p w14:paraId="186CD2D5" w14:textId="366F8348" w:rsidR="006E4573" w:rsidRDefault="006E4573" w:rsidP="006E4573">
                      <w:pPr>
                        <w:jc w:val="center"/>
                      </w:pPr>
                      <w:r>
                        <w:t>200 m²</w:t>
                      </w:r>
                    </w:p>
                  </w:txbxContent>
                </v:textbox>
              </v:rect>
            </w:pict>
          </mc:Fallback>
        </mc:AlternateContent>
      </w:r>
      <w:r w:rsidRPr="006E457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B82B573" wp14:editId="040A9594">
            <wp:simplePos x="0" y="0"/>
            <wp:positionH relativeFrom="margin">
              <wp:posOffset>128905</wp:posOffset>
            </wp:positionH>
            <wp:positionV relativeFrom="margin">
              <wp:posOffset>4218940</wp:posOffset>
            </wp:positionV>
            <wp:extent cx="5448935" cy="50673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0" b="15558"/>
                    <a:stretch/>
                  </pic:blipFill>
                  <pic:spPr bwMode="auto">
                    <a:xfrm>
                      <a:off x="0" y="0"/>
                      <a:ext cx="54489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6EE3">
        <w:rPr>
          <w:b/>
          <w:bCs/>
          <w:sz w:val="28"/>
          <w:szCs w:val="28"/>
        </w:rPr>
        <w:tab/>
      </w:r>
    </w:p>
    <w:sectPr w:rsidR="00F4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A356" w14:textId="77777777" w:rsidR="00EB279B" w:rsidRDefault="00EB279B" w:rsidP="00EB279B">
      <w:pPr>
        <w:spacing w:after="0" w:line="240" w:lineRule="auto"/>
      </w:pPr>
      <w:r>
        <w:separator/>
      </w:r>
    </w:p>
  </w:endnote>
  <w:endnote w:type="continuationSeparator" w:id="0">
    <w:p w14:paraId="340C8F54" w14:textId="77777777" w:rsidR="00EB279B" w:rsidRDefault="00EB279B" w:rsidP="00EB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7977" w14:textId="77777777" w:rsidR="00EB279B" w:rsidRDefault="00EB279B" w:rsidP="00EB279B">
      <w:pPr>
        <w:spacing w:after="0" w:line="240" w:lineRule="auto"/>
      </w:pPr>
      <w:r>
        <w:separator/>
      </w:r>
    </w:p>
  </w:footnote>
  <w:footnote w:type="continuationSeparator" w:id="0">
    <w:p w14:paraId="6715748F" w14:textId="77777777" w:rsidR="00EB279B" w:rsidRDefault="00EB279B" w:rsidP="00EB2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122083"/>
    <w:rsid w:val="001321D4"/>
    <w:rsid w:val="001A138F"/>
    <w:rsid w:val="00241526"/>
    <w:rsid w:val="002C5C7B"/>
    <w:rsid w:val="002D2ACE"/>
    <w:rsid w:val="004E153B"/>
    <w:rsid w:val="006A3501"/>
    <w:rsid w:val="006E4573"/>
    <w:rsid w:val="007E0447"/>
    <w:rsid w:val="00813AE4"/>
    <w:rsid w:val="00824026"/>
    <w:rsid w:val="00924C57"/>
    <w:rsid w:val="009443D7"/>
    <w:rsid w:val="009476A4"/>
    <w:rsid w:val="009C2F9C"/>
    <w:rsid w:val="009F52D5"/>
    <w:rsid w:val="00A73373"/>
    <w:rsid w:val="00A96EE3"/>
    <w:rsid w:val="00B617C3"/>
    <w:rsid w:val="00B9603E"/>
    <w:rsid w:val="00C82A82"/>
    <w:rsid w:val="00D87FA5"/>
    <w:rsid w:val="00DD5069"/>
    <w:rsid w:val="00E76AEC"/>
    <w:rsid w:val="00EB279B"/>
    <w:rsid w:val="00EF7431"/>
    <w:rsid w:val="00F4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B2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279B"/>
  </w:style>
  <w:style w:type="paragraph" w:styleId="Pieddepage">
    <w:name w:val="footer"/>
    <w:basedOn w:val="Normal"/>
    <w:link w:val="PieddepageCar"/>
    <w:uiPriority w:val="99"/>
    <w:unhideWhenUsed/>
    <w:rsid w:val="00EB2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2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8</cp:revision>
  <cp:lastPrinted>2022-06-10T07:30:00Z</cp:lastPrinted>
  <dcterms:created xsi:type="dcterms:W3CDTF">2022-03-03T16:02:00Z</dcterms:created>
  <dcterms:modified xsi:type="dcterms:W3CDTF">2022-06-10T07:30:00Z</dcterms:modified>
</cp:coreProperties>
</file>