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4BE6" w14:textId="692C48E5" w:rsidR="000739C2" w:rsidRDefault="00E76A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01AA2" wp14:editId="12B4EB6B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1828800" cy="24860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23C016" w14:textId="388FB382" w:rsidR="00E76AEC" w:rsidRDefault="00E76AEC" w:rsidP="00E76AEC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Annexe </w:t>
                            </w:r>
                            <w:r w:rsidR="00E074F1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</w:t>
                            </w:r>
                            <w:r w:rsidR="00B617C3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AM</w:t>
                            </w:r>
                            <w:proofErr w:type="gramEnd"/>
                            <w:r w:rsidR="00B617C3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n°</w:t>
                            </w:r>
                            <w:r w:rsidR="004E2158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218</w:t>
                            </w:r>
                            <w:r w:rsidR="00B617C3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/2022</w:t>
                            </w:r>
                          </w:p>
                          <w:p w14:paraId="0410CDA7" w14:textId="4A41087E" w:rsidR="00E76AEC" w:rsidRDefault="00E76AEC" w:rsidP="00E76AEC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Autorisation d’</w:t>
                            </w:r>
                            <w:r w:rsidR="001321D4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ccupation </w:t>
                            </w:r>
                            <w:r w:rsidR="001321D4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emporaire</w:t>
                            </w:r>
                          </w:p>
                          <w:p w14:paraId="5E9A86A5" w14:textId="77777777" w:rsidR="00E76AEC" w:rsidRDefault="00E76AEC" w:rsidP="00E76AEC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01AA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92.8pt;margin-top:-.35pt;width:2in;height:195.7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" filled="f" stroked="f">
                <v:textbox>
                  <w:txbxContent>
                    <w:p w14:paraId="2F23C016" w14:textId="388FB382" w:rsidR="00E76AEC" w:rsidRDefault="00E76AEC" w:rsidP="00E76AEC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Annexe </w:t>
                      </w:r>
                      <w:r w:rsidR="00E074F1"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</w:t>
                      </w:r>
                      <w:r w:rsidR="00B617C3"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AM</w:t>
                      </w:r>
                      <w:proofErr w:type="gramEnd"/>
                      <w:r w:rsidR="00B617C3"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n°</w:t>
                      </w:r>
                      <w:r w:rsidR="004E2158"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218</w:t>
                      </w:r>
                      <w:r w:rsidR="00B617C3"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/2022</w:t>
                      </w:r>
                    </w:p>
                    <w:p w14:paraId="0410CDA7" w14:textId="4A41087E" w:rsidR="00E76AEC" w:rsidRDefault="00E76AEC" w:rsidP="00E76AEC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Autorisation d’</w:t>
                      </w:r>
                      <w:r w:rsidR="001321D4"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ccupation </w:t>
                      </w:r>
                      <w:r w:rsidR="001321D4"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emporaire</w:t>
                      </w:r>
                    </w:p>
                    <w:p w14:paraId="5E9A86A5" w14:textId="77777777" w:rsidR="00E76AEC" w:rsidRDefault="00E76AEC" w:rsidP="00E76AEC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57B0A" w14:textId="7E7E2684" w:rsidR="00E76AEC" w:rsidRPr="00E76AEC" w:rsidRDefault="00E76AEC" w:rsidP="00E76AEC"/>
    <w:p w14:paraId="489887C5" w14:textId="1E9D671C" w:rsidR="00E76AEC" w:rsidRPr="00E76AEC" w:rsidRDefault="00E76AEC" w:rsidP="00E76AEC"/>
    <w:p w14:paraId="17896F25" w14:textId="0E79AD58" w:rsidR="00E76AEC" w:rsidRPr="00E76AEC" w:rsidRDefault="00E76AEC" w:rsidP="00E76AEC"/>
    <w:p w14:paraId="6CFBC6B5" w14:textId="1203015F" w:rsidR="00E76AEC" w:rsidRPr="00E76AEC" w:rsidRDefault="00E76AEC" w:rsidP="00E76AEC"/>
    <w:p w14:paraId="1858577B" w14:textId="1020C57B" w:rsidR="00E76AEC" w:rsidRPr="00E76AEC" w:rsidRDefault="00E76AEC" w:rsidP="00E76AEC"/>
    <w:p w14:paraId="5444B136" w14:textId="6A4F40ED" w:rsidR="00E76AEC" w:rsidRPr="00E76AEC" w:rsidRDefault="00E76AEC" w:rsidP="00E76AEC"/>
    <w:p w14:paraId="7D7ABBE8" w14:textId="68879E20" w:rsidR="00E76AEC" w:rsidRPr="00E76AEC" w:rsidRDefault="00E76AEC" w:rsidP="00E76AEC"/>
    <w:tbl>
      <w:tblPr>
        <w:tblStyle w:val="Grilledutableau"/>
        <w:tblpPr w:leftFromText="141" w:rightFromText="141" w:vertAnchor="text" w:horzAnchor="margin" w:tblpY="34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2ACE" w14:paraId="20B8D14A" w14:textId="77777777" w:rsidTr="002D2ACE">
        <w:tc>
          <w:tcPr>
            <w:tcW w:w="4531" w:type="dxa"/>
          </w:tcPr>
          <w:p w14:paraId="30168543" w14:textId="7809DC3A" w:rsidR="002D2ACE" w:rsidRPr="00F457F8" w:rsidRDefault="002D2ACE" w:rsidP="002D2ACE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Lieu : </w:t>
            </w:r>
            <w:r w:rsidR="002C5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Plage Suzette</w:t>
            </w:r>
            <w:r w:rsidRPr="00F45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</w:p>
          <w:p w14:paraId="6B0331BB" w14:textId="4F15EBF8" w:rsidR="002D2ACE" w:rsidRPr="00F457F8" w:rsidRDefault="00106E1B" w:rsidP="002D2ACE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Parcelle : BE 1</w:t>
            </w:r>
          </w:p>
          <w:p w14:paraId="7497BD54" w14:textId="77777777" w:rsidR="002D2ACE" w:rsidRPr="00F457F8" w:rsidRDefault="002D2ACE" w:rsidP="002D2ACE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Surface disponible 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F45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m²</w:t>
            </w:r>
          </w:p>
          <w:p w14:paraId="7C473D04" w14:textId="62F425AC" w:rsidR="002D2ACE" w:rsidRPr="00F457F8" w:rsidRDefault="002D2ACE" w:rsidP="002D2ACE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Equipement : </w:t>
            </w:r>
            <w:r w:rsidR="002C5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</w:t>
            </w:r>
          </w:p>
          <w:p w14:paraId="53FCCC3F" w14:textId="4333270C" w:rsidR="002D2ACE" w:rsidRPr="00F457F8" w:rsidRDefault="002D2ACE" w:rsidP="002D2ACE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Durée de l’occupation : </w:t>
            </w:r>
            <w:r w:rsidR="00947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Journalière</w:t>
            </w:r>
          </w:p>
          <w:p w14:paraId="2434683A" w14:textId="77777777" w:rsidR="002D2ACE" w:rsidRPr="00F457F8" w:rsidRDefault="002D2ACE" w:rsidP="002D2ACE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</w:p>
        </w:tc>
        <w:tc>
          <w:tcPr>
            <w:tcW w:w="4531" w:type="dxa"/>
          </w:tcPr>
          <w:p w14:paraId="098F3CA9" w14:textId="2A6E951D" w:rsidR="002D2ACE" w:rsidRPr="00F457F8" w:rsidRDefault="002D2ACE" w:rsidP="002D2ACE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Activité : </w:t>
            </w:r>
            <w:r w:rsidR="002C5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Restauration à emporter</w:t>
            </w:r>
          </w:p>
          <w:p w14:paraId="5716CCBA" w14:textId="77777777" w:rsidR="002D2ACE" w:rsidRPr="00F457F8" w:rsidRDefault="002D2ACE" w:rsidP="002D2ACE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5CA32BA" w14:textId="5C5C8848" w:rsidR="00E76AEC" w:rsidRPr="00E76AEC" w:rsidRDefault="00E76AEC" w:rsidP="00E76AEC"/>
    <w:p w14:paraId="44CA285F" w14:textId="7F13BFE7" w:rsidR="00F457F8" w:rsidRDefault="002C5C7B" w:rsidP="00E76AEC">
      <w:pPr>
        <w:tabs>
          <w:tab w:val="left" w:pos="525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6077E" wp14:editId="69D96637">
                <wp:simplePos x="0" y="0"/>
                <wp:positionH relativeFrom="column">
                  <wp:posOffset>4185285</wp:posOffset>
                </wp:positionH>
                <wp:positionV relativeFrom="paragraph">
                  <wp:posOffset>3949700</wp:posOffset>
                </wp:positionV>
                <wp:extent cx="578732" cy="267048"/>
                <wp:effectExtent l="38100" t="95250" r="31115" b="952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93012">
                          <a:off x="0" y="0"/>
                          <a:ext cx="578732" cy="2670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3352B" w14:textId="7A4A7782" w:rsidR="002C5C7B" w:rsidRDefault="002C5C7B" w:rsidP="002C5C7B">
                            <w:pPr>
                              <w:jc w:val="center"/>
                            </w:pPr>
                            <w:r>
                              <w:t>20 m²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6077E" id="Rectangle 11" o:spid="_x0000_s1027" style="position:absolute;margin-left:329.55pt;margin-top:311pt;width:45.55pt;height:21.05pt;rotation:-99067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" fillcolor="#4472c4 [3204]" strokecolor="#1f3763 [1604]" strokeweight="1pt">
                <v:textbox>
                  <w:txbxContent>
                    <w:p w14:paraId="43D3352B" w14:textId="7A4A7782" w:rsidR="002C5C7B" w:rsidRDefault="002C5C7B" w:rsidP="002C5C7B">
                      <w:pPr>
                        <w:jc w:val="center"/>
                      </w:pPr>
                      <w:r>
                        <w:t>20 m²</w:t>
                      </w:r>
                    </w:p>
                  </w:txbxContent>
                </v:textbox>
              </v:rect>
            </w:pict>
          </mc:Fallback>
        </mc:AlternateContent>
      </w:r>
      <w:r w:rsidRPr="002C5C7B">
        <w:rPr>
          <w:b/>
          <w:bCs/>
          <w:noProof/>
          <w:sz w:val="28"/>
          <w:szCs w:val="28"/>
        </w:rPr>
        <w:drawing>
          <wp:inline distT="0" distB="0" distL="0" distR="0" wp14:anchorId="6025B915" wp14:editId="060F1DA1">
            <wp:extent cx="5760720" cy="52768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EC"/>
    <w:rsid w:val="000739C2"/>
    <w:rsid w:val="00106E1B"/>
    <w:rsid w:val="00122083"/>
    <w:rsid w:val="001321D4"/>
    <w:rsid w:val="002C5C7B"/>
    <w:rsid w:val="002D2ACE"/>
    <w:rsid w:val="004E153B"/>
    <w:rsid w:val="004E2158"/>
    <w:rsid w:val="00644E08"/>
    <w:rsid w:val="006A3501"/>
    <w:rsid w:val="00813AE4"/>
    <w:rsid w:val="00824026"/>
    <w:rsid w:val="009443D7"/>
    <w:rsid w:val="009476A4"/>
    <w:rsid w:val="00A73373"/>
    <w:rsid w:val="00B617C3"/>
    <w:rsid w:val="00C82A82"/>
    <w:rsid w:val="00D666CF"/>
    <w:rsid w:val="00D87FA5"/>
    <w:rsid w:val="00DD5069"/>
    <w:rsid w:val="00E074F1"/>
    <w:rsid w:val="00E76AEC"/>
    <w:rsid w:val="00F4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7E4E"/>
  <w15:chartTrackingRefBased/>
  <w15:docId w15:val="{06ACC1ED-9A8E-477E-A5AF-085CB7EC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Durou</dc:creator>
  <cp:keywords/>
  <dc:description/>
  <cp:lastModifiedBy>Marina GUIL</cp:lastModifiedBy>
  <cp:revision>7</cp:revision>
  <cp:lastPrinted>2022-06-10T07:32:00Z</cp:lastPrinted>
  <dcterms:created xsi:type="dcterms:W3CDTF">2022-03-03T15:37:00Z</dcterms:created>
  <dcterms:modified xsi:type="dcterms:W3CDTF">2022-06-10T07:33:00Z</dcterms:modified>
</cp:coreProperties>
</file>