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6E857E00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n°</w:t>
                            </w:r>
                            <w:r w:rsidR="002215C0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6E857E00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n°</w:t>
                      </w:r>
                      <w:r w:rsidR="002215C0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68879E20" w:rsidR="00E76AEC" w:rsidRPr="00E76AEC" w:rsidRDefault="00E76AEC" w:rsidP="00E76AEC"/>
    <w:p w14:paraId="35CA32BA" w14:textId="2908E223" w:rsidR="00E76AEC" w:rsidRPr="00E76AEC" w:rsidRDefault="00E76AEC" w:rsidP="00E76AEC"/>
    <w:p w14:paraId="54D82704" w14:textId="035D972E" w:rsidR="00E76AEC" w:rsidRPr="00E76AEC" w:rsidRDefault="00E76AEC" w:rsidP="00E76AEC"/>
    <w:p w14:paraId="50D3D037" w14:textId="123B4569" w:rsidR="00E76AEC" w:rsidRPr="00C82A82" w:rsidRDefault="00E76AEC" w:rsidP="00E76AEC">
      <w:pPr>
        <w:tabs>
          <w:tab w:val="left" w:pos="5250"/>
        </w:tabs>
        <w:rPr>
          <w:b/>
          <w:bCs/>
          <w:sz w:val="28"/>
          <w:szCs w:val="28"/>
        </w:rPr>
      </w:pPr>
      <w:r w:rsidRPr="00C82A82">
        <w:rPr>
          <w:b/>
          <w:bCs/>
          <w:sz w:val="28"/>
          <w:szCs w:val="28"/>
        </w:rPr>
        <w:t>Lieu : Halte de Cassy</w:t>
      </w:r>
      <w:r w:rsidR="00813AE4">
        <w:rPr>
          <w:b/>
          <w:bCs/>
          <w:sz w:val="28"/>
          <w:szCs w:val="28"/>
        </w:rPr>
        <w:t xml:space="preserve">                                   Activité : Commerce Ambulant</w:t>
      </w:r>
    </w:p>
    <w:p w14:paraId="697C295E" w14:textId="480C74CC" w:rsidR="00D42F36" w:rsidRDefault="00D42F36" w:rsidP="00E76AEC">
      <w:pPr>
        <w:tabs>
          <w:tab w:val="left" w:pos="52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Parcelle : Domaine Public</w:t>
      </w:r>
    </w:p>
    <w:p w14:paraId="1F454CC7" w14:textId="1759C235" w:rsidR="00E76AEC" w:rsidRPr="00C82A82" w:rsidRDefault="00E76AEC" w:rsidP="00E76AEC">
      <w:pPr>
        <w:tabs>
          <w:tab w:val="left" w:pos="5250"/>
        </w:tabs>
        <w:rPr>
          <w:b/>
          <w:bCs/>
          <w:sz w:val="24"/>
          <w:szCs w:val="24"/>
        </w:rPr>
      </w:pPr>
      <w:r w:rsidRPr="00C82A82">
        <w:rPr>
          <w:b/>
          <w:bCs/>
          <w:sz w:val="24"/>
          <w:szCs w:val="24"/>
        </w:rPr>
        <w:t>Surface</w:t>
      </w:r>
      <w:r w:rsidR="00C82A82" w:rsidRPr="00C82A82">
        <w:rPr>
          <w:b/>
          <w:bCs/>
          <w:sz w:val="24"/>
          <w:szCs w:val="24"/>
        </w:rPr>
        <w:t xml:space="preserve"> disponible</w:t>
      </w:r>
      <w:r w:rsidRPr="00C82A82">
        <w:rPr>
          <w:b/>
          <w:bCs/>
          <w:sz w:val="24"/>
          <w:szCs w:val="24"/>
        </w:rPr>
        <w:t> :</w:t>
      </w:r>
      <w:r w:rsidR="00C82A82" w:rsidRPr="00C82A82">
        <w:rPr>
          <w:b/>
          <w:bCs/>
          <w:sz w:val="24"/>
          <w:szCs w:val="24"/>
        </w:rPr>
        <w:t xml:space="preserve"> 100 m²</w:t>
      </w:r>
    </w:p>
    <w:p w14:paraId="78FC7F41" w14:textId="2E148266" w:rsidR="00E76AEC" w:rsidRDefault="00E76AEC" w:rsidP="00E76AEC">
      <w:pPr>
        <w:tabs>
          <w:tab w:val="left" w:pos="5250"/>
        </w:tabs>
        <w:rPr>
          <w:b/>
          <w:bCs/>
          <w:sz w:val="24"/>
          <w:szCs w:val="24"/>
        </w:rPr>
      </w:pPr>
      <w:r w:rsidRPr="00C82A82">
        <w:rPr>
          <w:b/>
          <w:bCs/>
          <w:sz w:val="24"/>
          <w:szCs w:val="24"/>
        </w:rPr>
        <w:t>Equipement :</w:t>
      </w:r>
      <w:r w:rsidR="00C82A82" w:rsidRPr="00C82A82">
        <w:rPr>
          <w:b/>
          <w:bCs/>
          <w:sz w:val="24"/>
          <w:szCs w:val="24"/>
        </w:rPr>
        <w:t xml:space="preserve"> </w:t>
      </w:r>
    </w:p>
    <w:p w14:paraId="63DB5A58" w14:textId="18F3ADD3" w:rsidR="00D87FA5" w:rsidRPr="00C82A82" w:rsidRDefault="00D87FA5" w:rsidP="00E76AEC">
      <w:pPr>
        <w:tabs>
          <w:tab w:val="left" w:pos="52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Durée de l’occupation : Journalière</w:t>
      </w:r>
    </w:p>
    <w:p w14:paraId="7F4DC053" w14:textId="4631D53B" w:rsidR="00E76AEC" w:rsidRPr="00E76AEC" w:rsidRDefault="009443D7" w:rsidP="00E76AEC">
      <w:pPr>
        <w:tabs>
          <w:tab w:val="left" w:pos="5250"/>
        </w:tabs>
      </w:pPr>
      <w:r w:rsidRPr="00C82A82">
        <w:rPr>
          <w:noProof/>
        </w:rPr>
        <w:drawing>
          <wp:anchor distT="0" distB="0" distL="114300" distR="114300" simplePos="0" relativeHeight="251660288" behindDoc="0" locked="0" layoutInCell="1" allowOverlap="1" wp14:anchorId="1DEA4D52" wp14:editId="550EF901">
            <wp:simplePos x="0" y="0"/>
            <wp:positionH relativeFrom="margin">
              <wp:posOffset>319405</wp:posOffset>
            </wp:positionH>
            <wp:positionV relativeFrom="margin">
              <wp:posOffset>4834255</wp:posOffset>
            </wp:positionV>
            <wp:extent cx="4581525" cy="4581525"/>
            <wp:effectExtent l="0" t="0" r="9525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A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F4B76" wp14:editId="3A7E0F47">
                <wp:simplePos x="0" y="0"/>
                <wp:positionH relativeFrom="column">
                  <wp:posOffset>1093470</wp:posOffset>
                </wp:positionH>
                <wp:positionV relativeFrom="paragraph">
                  <wp:posOffset>2516505</wp:posOffset>
                </wp:positionV>
                <wp:extent cx="1145813" cy="514350"/>
                <wp:effectExtent l="19050" t="285750" r="73660" b="2857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442">
                          <a:off x="0" y="0"/>
                          <a:ext cx="1145813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5F25E" w14:textId="04F8B63E" w:rsidR="00C82A82" w:rsidRDefault="00C82A82" w:rsidP="00C82A82">
                            <w:pPr>
                              <w:jc w:val="center"/>
                            </w:pPr>
                            <w:r>
                              <w:t>100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F4B76" id="Rectangle 3" o:spid="_x0000_s1027" style="position:absolute;margin-left:86.1pt;margin-top:198.15pt;width:90.2pt;height:40.5pt;rotation:214241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" fillcolor="#4472c4 [3204]" strokecolor="#1f3763 [1604]" strokeweight="1pt">
                <v:textbox>
                  <w:txbxContent>
                    <w:p w14:paraId="0B35F25E" w14:textId="04F8B63E" w:rsidR="00C82A82" w:rsidRDefault="00C82A82" w:rsidP="00C82A82">
                      <w:pPr>
                        <w:jc w:val="center"/>
                      </w:pPr>
                      <w:r>
                        <w:t>100 m²</w:t>
                      </w:r>
                    </w:p>
                  </w:txbxContent>
                </v:textbox>
              </v:rect>
            </w:pict>
          </mc:Fallback>
        </mc:AlternateContent>
      </w:r>
      <w:r w:rsidR="00E76AEC">
        <w:tab/>
      </w:r>
    </w:p>
    <w:sectPr w:rsidR="00E76AEC" w:rsidRPr="00E76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1321D4"/>
    <w:rsid w:val="002215C0"/>
    <w:rsid w:val="0043777C"/>
    <w:rsid w:val="00813AE4"/>
    <w:rsid w:val="009443D7"/>
    <w:rsid w:val="00B617C3"/>
    <w:rsid w:val="00C82A82"/>
    <w:rsid w:val="00D42003"/>
    <w:rsid w:val="00D42F36"/>
    <w:rsid w:val="00D87FA5"/>
    <w:rsid w:val="00E7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12</cp:revision>
  <cp:lastPrinted>2022-06-10T07:32:00Z</cp:lastPrinted>
  <dcterms:created xsi:type="dcterms:W3CDTF">2022-02-15T15:41:00Z</dcterms:created>
  <dcterms:modified xsi:type="dcterms:W3CDTF">2022-06-10T07:32:00Z</dcterms:modified>
</cp:coreProperties>
</file>