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4BE6" w14:textId="692C48E5" w:rsidR="000739C2" w:rsidRDefault="00E7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1AA2" wp14:editId="12B4EB6B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28800" cy="24860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C016" w14:textId="2B4A45A8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Annexe </w:t>
                            </w:r>
                            <w:r w:rsidR="00BD50B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n°</w:t>
                            </w:r>
                            <w:r w:rsidR="00587216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218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/2022</w:t>
                            </w:r>
                          </w:p>
                          <w:p w14:paraId="0410CDA7" w14:textId="4A41087E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Autorisation d’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ccupation 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emporaire</w:t>
                            </w:r>
                          </w:p>
                          <w:p w14:paraId="5E9A86A5" w14:textId="77777777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1AA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8pt;margin-top:-.35pt;width:2in;height:195.7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" filled="f" stroked="f">
                <v:textbox>
                  <w:txbxContent>
                    <w:p w14:paraId="2F23C016" w14:textId="2B4A45A8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Annexe </w:t>
                      </w:r>
                      <w:r w:rsidR="00BD50B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n°</w:t>
                      </w:r>
                      <w:r w:rsidR="00587216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218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/2022</w:t>
                      </w:r>
                    </w:p>
                    <w:p w14:paraId="0410CDA7" w14:textId="4A41087E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Autorisation d’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ccupation 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emporaire</w:t>
                      </w:r>
                    </w:p>
                    <w:p w14:paraId="5E9A86A5" w14:textId="77777777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57B0A" w14:textId="7E7E2684" w:rsidR="00E76AEC" w:rsidRPr="00E76AEC" w:rsidRDefault="00E76AEC" w:rsidP="00E76AEC"/>
    <w:p w14:paraId="489887C5" w14:textId="1E9D671C" w:rsidR="00E76AEC" w:rsidRPr="00E76AEC" w:rsidRDefault="00E76AEC" w:rsidP="00E76AEC"/>
    <w:p w14:paraId="17896F25" w14:textId="0E79AD58" w:rsidR="00E76AEC" w:rsidRPr="00E76AEC" w:rsidRDefault="00E76AEC" w:rsidP="00E76AEC"/>
    <w:p w14:paraId="6CFBC6B5" w14:textId="1203015F" w:rsidR="00E76AEC" w:rsidRPr="00E76AEC" w:rsidRDefault="00E76AEC" w:rsidP="00E76AEC"/>
    <w:p w14:paraId="1858577B" w14:textId="1020C57B" w:rsidR="00E76AEC" w:rsidRPr="00E76AEC" w:rsidRDefault="00E76AEC" w:rsidP="00E76AEC"/>
    <w:p w14:paraId="5444B136" w14:textId="6A4F40ED" w:rsidR="00E76AEC" w:rsidRPr="00E76AEC" w:rsidRDefault="00E76AEC" w:rsidP="00E76AEC"/>
    <w:p w14:paraId="7D7ABBE8" w14:textId="68879E20" w:rsidR="00E76AEC" w:rsidRPr="00E76AEC" w:rsidRDefault="00E76AEC" w:rsidP="00E76AEC"/>
    <w:p w14:paraId="35CA32BA" w14:textId="2908E223" w:rsidR="00E76AEC" w:rsidRPr="00E76AEC" w:rsidRDefault="00E76AEC" w:rsidP="00E76AEC"/>
    <w:p w14:paraId="44CA285F" w14:textId="2CDE64ED" w:rsidR="00F457F8" w:rsidRDefault="00F457F8" w:rsidP="00E76AEC">
      <w:pPr>
        <w:tabs>
          <w:tab w:val="left" w:pos="5250"/>
        </w:tabs>
        <w:rPr>
          <w:b/>
          <w:bCs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457F8" w14:paraId="0FAB14F8" w14:textId="77777777" w:rsidTr="00F457F8">
        <w:tc>
          <w:tcPr>
            <w:tcW w:w="4531" w:type="dxa"/>
          </w:tcPr>
          <w:p w14:paraId="3069DFA0" w14:textId="77777777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Lieu : Esplanade de Cassy           </w:t>
            </w:r>
          </w:p>
          <w:p w14:paraId="791B3C44" w14:textId="04418315" w:rsidR="00F457F8" w:rsidRPr="00F457F8" w:rsidRDefault="00916460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Parcelle : BD 6</w:t>
            </w:r>
          </w:p>
          <w:p w14:paraId="48CD15E2" w14:textId="68B4BF49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Surface disponible : 100 m²</w:t>
            </w:r>
          </w:p>
          <w:p w14:paraId="7ECD5C16" w14:textId="2596988E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Equipement : Eau, </w:t>
            </w:r>
            <w:r w:rsidR="001220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</w:t>
            </w: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lectricité</w:t>
            </w:r>
            <w:r w:rsidR="001220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assainissement</w:t>
            </w:r>
          </w:p>
          <w:p w14:paraId="2752A1CB" w14:textId="77777777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Durée de l’occupation : Saisonnière</w:t>
            </w:r>
          </w:p>
          <w:p w14:paraId="07311962" w14:textId="2815AE82" w:rsidR="00F457F8" w:rsidRPr="00F457F8" w:rsidRDefault="00F457F8" w:rsidP="00E76AEC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</w:p>
        </w:tc>
        <w:tc>
          <w:tcPr>
            <w:tcW w:w="4531" w:type="dxa"/>
          </w:tcPr>
          <w:p w14:paraId="4E3ED95D" w14:textId="5CE02D1D" w:rsidR="00F457F8" w:rsidRPr="00F457F8" w:rsidRDefault="00F457F8" w:rsidP="00F457F8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Activité : Restauration à consommer sur place ou à emporter (Food-truck)</w:t>
            </w:r>
            <w:r w:rsidR="00913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ou activités nautiques</w:t>
            </w:r>
          </w:p>
          <w:p w14:paraId="01A7711D" w14:textId="5C259EFF" w:rsidR="00F457F8" w:rsidRPr="00F457F8" w:rsidRDefault="00F457F8" w:rsidP="00E76AEC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F4DC053" w14:textId="0C95C055" w:rsidR="00E76AEC" w:rsidRPr="00E76AEC" w:rsidRDefault="00122083" w:rsidP="00E76AEC">
      <w:pPr>
        <w:tabs>
          <w:tab w:val="left" w:pos="5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039B8" wp14:editId="51F5D0BA">
                <wp:simplePos x="0" y="0"/>
                <wp:positionH relativeFrom="column">
                  <wp:posOffset>1817942</wp:posOffset>
                </wp:positionH>
                <wp:positionV relativeFrom="paragraph">
                  <wp:posOffset>1961301</wp:posOffset>
                </wp:positionV>
                <wp:extent cx="685800" cy="935588"/>
                <wp:effectExtent l="247650" t="133350" r="152400" b="131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0277">
                          <a:off x="0" y="0"/>
                          <a:ext cx="685800" cy="9355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4D1EB" w14:textId="4F3F1DC3" w:rsidR="00122083" w:rsidRDefault="00122083" w:rsidP="00122083">
                            <w:pPr>
                              <w:jc w:val="center"/>
                            </w:pPr>
                            <w:r>
                              <w:t>100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039B8" id="Rectangle 7" o:spid="_x0000_s1027" style="position:absolute;margin-left:143.15pt;margin-top:154.45pt;width:54pt;height:73.65pt;rotation:2490671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" fillcolor="#4472c4 [3204]" strokecolor="#1f3763 [1604]" strokeweight="1pt">
                <v:textbox>
                  <w:txbxContent>
                    <w:p w14:paraId="1604D1EB" w14:textId="4F3F1DC3" w:rsidR="00122083" w:rsidRDefault="00122083" w:rsidP="00122083">
                      <w:pPr>
                        <w:jc w:val="center"/>
                      </w:pPr>
                      <w:r>
                        <w:t>100 m²</w:t>
                      </w:r>
                    </w:p>
                  </w:txbxContent>
                </v:textbox>
              </v:rect>
            </w:pict>
          </mc:Fallback>
        </mc:AlternateContent>
      </w:r>
      <w:r w:rsidRPr="00122083">
        <w:rPr>
          <w:noProof/>
        </w:rPr>
        <w:drawing>
          <wp:inline distT="0" distB="0" distL="0" distR="0" wp14:anchorId="41C905BE" wp14:editId="69B2E811">
            <wp:extent cx="5734050" cy="4678045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b="23472"/>
                    <a:stretch/>
                  </pic:blipFill>
                  <pic:spPr bwMode="auto">
                    <a:xfrm>
                      <a:off x="0" y="0"/>
                      <a:ext cx="5738544" cy="468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6AEC" w:rsidRPr="00E76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EC"/>
    <w:rsid w:val="000739C2"/>
    <w:rsid w:val="00122083"/>
    <w:rsid w:val="001321D4"/>
    <w:rsid w:val="004E153B"/>
    <w:rsid w:val="00587216"/>
    <w:rsid w:val="006A3501"/>
    <w:rsid w:val="00813AE4"/>
    <w:rsid w:val="00824026"/>
    <w:rsid w:val="00832130"/>
    <w:rsid w:val="009138B4"/>
    <w:rsid w:val="00916460"/>
    <w:rsid w:val="009443D7"/>
    <w:rsid w:val="00A73373"/>
    <w:rsid w:val="00B31A0D"/>
    <w:rsid w:val="00B617C3"/>
    <w:rsid w:val="00BA44F0"/>
    <w:rsid w:val="00BD50BB"/>
    <w:rsid w:val="00C82A82"/>
    <w:rsid w:val="00D87FA5"/>
    <w:rsid w:val="00DD5069"/>
    <w:rsid w:val="00E76AEC"/>
    <w:rsid w:val="00F4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E4E"/>
  <w15:chartTrackingRefBased/>
  <w15:docId w15:val="{06ACC1ED-9A8E-477E-A5AF-085CB7EC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5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Durou</dc:creator>
  <cp:keywords/>
  <dc:description/>
  <cp:lastModifiedBy>Marina GUIL</cp:lastModifiedBy>
  <cp:revision>9</cp:revision>
  <cp:lastPrinted>2022-06-10T09:19:00Z</cp:lastPrinted>
  <dcterms:created xsi:type="dcterms:W3CDTF">2022-03-03T14:49:00Z</dcterms:created>
  <dcterms:modified xsi:type="dcterms:W3CDTF">2022-06-10T09:19:00Z</dcterms:modified>
</cp:coreProperties>
</file>